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8"/>
        <w:gridCol w:w="50"/>
        <w:gridCol w:w="2837"/>
        <w:gridCol w:w="50"/>
        <w:gridCol w:w="2837"/>
        <w:gridCol w:w="50"/>
        <w:gridCol w:w="2837"/>
      </w:tblGrid>
      <w:tr w:rsidR="0082775F" w:rsidTr="00B55A04">
        <w:trPr>
          <w:cantSplit/>
          <w:trHeight w:val="1440"/>
        </w:trPr>
        <w:tc>
          <w:tcPr>
            <w:tcW w:w="2838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</w:tr>
      <w:tr w:rsidR="0082775F" w:rsidTr="00B55A04">
        <w:trPr>
          <w:cantSplit/>
          <w:trHeight w:val="1440"/>
        </w:trPr>
        <w:tc>
          <w:tcPr>
            <w:tcW w:w="2838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</w:tr>
      <w:tr w:rsidR="0082775F" w:rsidTr="00B55A04">
        <w:trPr>
          <w:cantSplit/>
          <w:trHeight w:val="1440"/>
        </w:trPr>
        <w:tc>
          <w:tcPr>
            <w:tcW w:w="2838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</w:tr>
      <w:tr w:rsidR="0082775F" w:rsidTr="00B55A04">
        <w:trPr>
          <w:cantSplit/>
          <w:trHeight w:val="1440"/>
        </w:trPr>
        <w:tc>
          <w:tcPr>
            <w:tcW w:w="2838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</w:tr>
      <w:tr w:rsidR="0082775F" w:rsidTr="00B55A04">
        <w:trPr>
          <w:cantSplit/>
          <w:trHeight w:val="1440"/>
        </w:trPr>
        <w:tc>
          <w:tcPr>
            <w:tcW w:w="2838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</w:tr>
      <w:tr w:rsidR="0082775F" w:rsidTr="00B55A04">
        <w:trPr>
          <w:cantSplit/>
          <w:trHeight w:val="1440"/>
        </w:trPr>
        <w:tc>
          <w:tcPr>
            <w:tcW w:w="2838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</w:tr>
      <w:tr w:rsidR="0082775F" w:rsidTr="00B55A04">
        <w:trPr>
          <w:cantSplit/>
          <w:trHeight w:val="1440"/>
        </w:trPr>
        <w:tc>
          <w:tcPr>
            <w:tcW w:w="2838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</w:tr>
      <w:tr w:rsidR="0082775F" w:rsidTr="00B55A04">
        <w:trPr>
          <w:cantSplit/>
          <w:trHeight w:val="1440"/>
        </w:trPr>
        <w:tc>
          <w:tcPr>
            <w:tcW w:w="2838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</w:tr>
      <w:tr w:rsidR="0082775F" w:rsidTr="00B55A04">
        <w:trPr>
          <w:cantSplit/>
          <w:trHeight w:val="1440"/>
        </w:trPr>
        <w:tc>
          <w:tcPr>
            <w:tcW w:w="2838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</w:tr>
      <w:tr w:rsidR="0082775F" w:rsidTr="00B55A04">
        <w:trPr>
          <w:cantSplit/>
          <w:trHeight w:val="1440"/>
        </w:trPr>
        <w:tc>
          <w:tcPr>
            <w:tcW w:w="2838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br w:type="page"/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  <w:tc>
          <w:tcPr>
            <w:tcW w:w="50" w:type="dxa"/>
            <w:vAlign w:val="center"/>
          </w:tcPr>
          <w:p w:rsidR="0082775F" w:rsidRDefault="0082775F" w:rsidP="0082775F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82775F" w:rsidRDefault="00B55A04" w:rsidP="0082775F">
            <w:pPr>
              <w:ind w:left="63" w:right="63"/>
            </w:pPr>
            <w:r>
              <w:t>Should smokers be fined for smoking around children</w:t>
            </w:r>
            <w:r w:rsidR="0082775F">
              <w:t>?</w:t>
            </w:r>
          </w:p>
          <w:p w:rsidR="0082775F" w:rsidRDefault="004D0398" w:rsidP="0082775F">
            <w:pPr>
              <w:ind w:left="63" w:right="63"/>
            </w:pPr>
            <w:r>
              <w:t>Yes</w:t>
            </w:r>
            <w:r w:rsidR="0082775F">
              <w:t xml:space="preserve">             </w:t>
            </w:r>
            <w:r w:rsidR="00B55A04">
              <w:t>No</w:t>
            </w:r>
          </w:p>
        </w:tc>
      </w:tr>
    </w:tbl>
    <w:p w:rsidR="00B55A04" w:rsidRDefault="00B55A04" w:rsidP="00931E43">
      <w:pPr>
        <w:rPr>
          <w:vanish/>
        </w:rPr>
      </w:pPr>
    </w:p>
    <w:tbl>
      <w:tblPr>
        <w:tblW w:w="114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8"/>
        <w:gridCol w:w="50"/>
        <w:gridCol w:w="2837"/>
        <w:gridCol w:w="50"/>
        <w:gridCol w:w="2837"/>
        <w:gridCol w:w="50"/>
        <w:gridCol w:w="2837"/>
      </w:tblGrid>
      <w:tr w:rsidR="00B55A04" w:rsidTr="003A33CE">
        <w:trPr>
          <w:cantSplit/>
          <w:trHeight w:val="1440"/>
          <w:hidden/>
        </w:trPr>
        <w:tc>
          <w:tcPr>
            <w:tcW w:w="2838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rPr>
                <w:vanish/>
              </w:rPr>
              <w:lastRenderedPageBreak/>
              <w:br w:type="page"/>
            </w: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</w:tr>
      <w:tr w:rsidR="00B55A04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</w:tr>
      <w:tr w:rsidR="00B55A04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</w:tr>
      <w:tr w:rsidR="00B55A04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</w:tr>
      <w:tr w:rsidR="00B55A04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</w:tr>
      <w:tr w:rsidR="00B55A04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</w:tr>
      <w:tr w:rsidR="00B55A04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</w:tr>
      <w:tr w:rsidR="00B55A04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</w:tr>
      <w:tr w:rsidR="00B55A04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</w:tr>
      <w:tr w:rsidR="00B55A04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br w:type="page"/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B55A04" w:rsidRDefault="00B55A04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B55A04" w:rsidRDefault="00B55A04" w:rsidP="003A33CE">
            <w:pPr>
              <w:ind w:left="63" w:right="63"/>
            </w:pPr>
            <w:r>
              <w:t xml:space="preserve">Should smokers be fined for smoking </w:t>
            </w:r>
            <w:r w:rsidR="00EF3150">
              <w:t>in public</w:t>
            </w:r>
            <w:r>
              <w:t>?</w:t>
            </w:r>
          </w:p>
          <w:p w:rsidR="00B55A04" w:rsidRDefault="00B55A04" w:rsidP="003A33CE">
            <w:pPr>
              <w:ind w:left="63" w:right="63"/>
            </w:pPr>
            <w:r>
              <w:t>Yes             No</w:t>
            </w:r>
          </w:p>
        </w:tc>
      </w:tr>
    </w:tbl>
    <w:p w:rsidR="00EF3150" w:rsidRDefault="00EF3150" w:rsidP="00931E43">
      <w:pPr>
        <w:rPr>
          <w:vanish/>
        </w:rPr>
      </w:pPr>
    </w:p>
    <w:tbl>
      <w:tblPr>
        <w:tblW w:w="114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8"/>
        <w:gridCol w:w="50"/>
        <w:gridCol w:w="2837"/>
        <w:gridCol w:w="50"/>
        <w:gridCol w:w="2837"/>
        <w:gridCol w:w="50"/>
        <w:gridCol w:w="2837"/>
      </w:tblGrid>
      <w:tr w:rsidR="00EF3150" w:rsidTr="003A33CE">
        <w:trPr>
          <w:cantSplit/>
          <w:trHeight w:val="1440"/>
          <w:hidden/>
        </w:trPr>
        <w:tc>
          <w:tcPr>
            <w:tcW w:w="2838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rPr>
                <w:vanish/>
              </w:rPr>
              <w:lastRenderedPageBreak/>
              <w:br w:type="page"/>
            </w: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</w:tr>
      <w:tr w:rsidR="00EF3150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</w:tr>
      <w:tr w:rsidR="00EF3150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</w:tr>
      <w:tr w:rsidR="00EF3150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</w:tr>
      <w:tr w:rsidR="00EF3150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</w:tr>
      <w:tr w:rsidR="00EF3150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</w:tr>
      <w:tr w:rsidR="00EF3150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</w:tr>
      <w:tr w:rsidR="00EF3150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</w:tr>
      <w:tr w:rsidR="00EF3150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</w:tr>
      <w:tr w:rsidR="00EF3150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br w:type="page"/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  <w:tc>
          <w:tcPr>
            <w:tcW w:w="50" w:type="dxa"/>
            <w:vAlign w:val="center"/>
          </w:tcPr>
          <w:p w:rsidR="00EF3150" w:rsidRDefault="00EF3150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EF3150" w:rsidRDefault="00EF3150" w:rsidP="003A33CE">
            <w:pPr>
              <w:ind w:left="63" w:right="63"/>
            </w:pPr>
            <w:r>
              <w:t>Should taxes on cigarettes be increased?</w:t>
            </w:r>
          </w:p>
          <w:p w:rsidR="00EF3150" w:rsidRDefault="00EF3150" w:rsidP="003A33CE">
            <w:pPr>
              <w:ind w:left="63" w:right="63"/>
            </w:pPr>
            <w:r>
              <w:t>Yes             No</w:t>
            </w:r>
          </w:p>
        </w:tc>
      </w:tr>
    </w:tbl>
    <w:p w:rsidR="00CB5106" w:rsidRDefault="00CB5106" w:rsidP="00931E43">
      <w:pPr>
        <w:rPr>
          <w:vanish/>
        </w:rPr>
      </w:pPr>
    </w:p>
    <w:p w:rsidR="00CB5106" w:rsidRDefault="00CB5106">
      <w:pPr>
        <w:rPr>
          <w:vanish/>
        </w:rPr>
      </w:pPr>
      <w:r>
        <w:rPr>
          <w:vanish/>
        </w:rPr>
        <w:br w:type="page"/>
      </w:r>
    </w:p>
    <w:tbl>
      <w:tblPr>
        <w:tblW w:w="114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8"/>
        <w:gridCol w:w="50"/>
        <w:gridCol w:w="2837"/>
        <w:gridCol w:w="50"/>
        <w:gridCol w:w="2837"/>
        <w:gridCol w:w="50"/>
        <w:gridCol w:w="2837"/>
      </w:tblGrid>
      <w:tr w:rsidR="00CB5106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CB5106" w:rsidRPr="00CB5106" w:rsidRDefault="00CB5106" w:rsidP="00CB5106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lastRenderedPageBreak/>
              <w:t>I currently smoke cigarettes</w:t>
            </w:r>
          </w:p>
          <w:p w:rsidR="00CB5106" w:rsidRDefault="00CB5106" w:rsidP="00CB5106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CB5106" w:rsidRPr="00CB5106" w:rsidRDefault="00CB5106" w:rsidP="00CB5106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CB5106" w:rsidRPr="00CB5106" w:rsidRDefault="003A33CE" w:rsidP="00CB5106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CB5106" w:rsidRDefault="00CB5106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CB5106" w:rsidRPr="00CB5106" w:rsidRDefault="00CB5106" w:rsidP="00CB5106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CB5106" w:rsidRDefault="00CB5106" w:rsidP="00CB5106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CB5106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CB5106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CB5106" w:rsidRDefault="00CB5106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CB5106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CB5106" w:rsidRDefault="00CB5106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CB5106" w:rsidRPr="00CB5106" w:rsidRDefault="00CB5106" w:rsidP="00CB5106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CB5106" w:rsidRDefault="00CB5106" w:rsidP="00CB5106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CB5106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CB5106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</w:tr>
      <w:tr w:rsidR="00CB5106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CB5106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CB5106" w:rsidRDefault="00CB5106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CB5106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CB5106" w:rsidRDefault="00CB5106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CB5106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CB5106" w:rsidRDefault="00CB5106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CB5106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</w:tr>
      <w:tr w:rsidR="00CB5106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CB5106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CB5106" w:rsidRDefault="00CB5106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CB5106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CB5106" w:rsidRDefault="00CB5106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CB5106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CB5106" w:rsidRDefault="00CB5106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CB5106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</w:tr>
      <w:tr w:rsidR="00CB5106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CB5106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CB5106" w:rsidRDefault="00CB5106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CB5106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CB5106" w:rsidRDefault="00CB5106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CB5106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CB5106" w:rsidRDefault="00CB5106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CB5106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</w:tr>
      <w:tr w:rsidR="003A33CE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3A33CE" w:rsidRDefault="003A33CE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3A33CE" w:rsidRDefault="003A33CE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3A33CE" w:rsidRDefault="003A33CE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</w:tr>
      <w:tr w:rsidR="003A33CE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3A33CE" w:rsidRDefault="003A33CE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3A33CE" w:rsidRDefault="003A33CE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3A33CE" w:rsidRDefault="003A33CE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</w:tr>
      <w:tr w:rsidR="003A33CE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3A33CE" w:rsidRDefault="003A33CE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3A33CE" w:rsidRDefault="003A33CE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3A33CE" w:rsidRDefault="003A33CE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</w:tr>
      <w:tr w:rsidR="003A33CE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3A33CE" w:rsidRDefault="003A33CE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3A33CE" w:rsidRDefault="003A33CE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3A33CE" w:rsidRDefault="003A33CE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</w:tr>
      <w:tr w:rsidR="003A33CE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3A33CE" w:rsidRDefault="003A33CE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3A33CE" w:rsidRDefault="003A33CE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3A33CE" w:rsidRDefault="003A33CE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</w:tr>
      <w:tr w:rsidR="003A33CE" w:rsidTr="003A33CE">
        <w:trPr>
          <w:cantSplit/>
          <w:trHeight w:val="1440"/>
        </w:trPr>
        <w:tc>
          <w:tcPr>
            <w:tcW w:w="2838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3A33CE" w:rsidRDefault="003A33CE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3A33CE" w:rsidRDefault="003A33CE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>
              <w:rPr>
                <w:sz w:val="20"/>
                <w:szCs w:val="20"/>
              </w:rPr>
              <w:t>I want to quit smoking</w:t>
            </w:r>
          </w:p>
        </w:tc>
        <w:tc>
          <w:tcPr>
            <w:tcW w:w="50" w:type="dxa"/>
            <w:vAlign w:val="center"/>
          </w:tcPr>
          <w:p w:rsidR="003A33CE" w:rsidRDefault="003A33CE" w:rsidP="003A33CE">
            <w:pPr>
              <w:ind w:left="63" w:right="63"/>
            </w:pPr>
          </w:p>
        </w:tc>
        <w:tc>
          <w:tcPr>
            <w:tcW w:w="2837" w:type="dxa"/>
            <w:vAlign w:val="center"/>
          </w:tcPr>
          <w:p w:rsidR="003A33CE" w:rsidRPr="00CB5106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currently smoke cigarettes</w:t>
            </w:r>
          </w:p>
          <w:p w:rsidR="003A33CE" w:rsidRDefault="003A33CE" w:rsidP="003A33CE">
            <w:pPr>
              <w:pStyle w:val="ListParagraph"/>
              <w:numPr>
                <w:ilvl w:val="0"/>
                <w:numId w:val="11"/>
              </w:numPr>
              <w:ind w:left="345" w:right="63" w:hanging="270"/>
              <w:rPr>
                <w:sz w:val="20"/>
                <w:szCs w:val="20"/>
              </w:rPr>
            </w:pPr>
            <w:r w:rsidRPr="00CB5106">
              <w:rPr>
                <w:sz w:val="20"/>
                <w:szCs w:val="20"/>
              </w:rPr>
              <w:t>I will not try smoking</w:t>
            </w:r>
          </w:p>
          <w:p w:rsidR="0087773F" w:rsidRPr="0087773F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r w:rsidRPr="00CB5106">
              <w:rPr>
                <w:sz w:val="20"/>
                <w:szCs w:val="20"/>
              </w:rPr>
              <w:t>I plan to try smoking</w:t>
            </w:r>
          </w:p>
          <w:p w:rsidR="003A33CE" w:rsidRDefault="003A33CE" w:rsidP="0087773F">
            <w:pPr>
              <w:pStyle w:val="ListParagraph"/>
              <w:numPr>
                <w:ilvl w:val="0"/>
                <w:numId w:val="11"/>
              </w:numPr>
              <w:ind w:left="345" w:right="63" w:hanging="270"/>
            </w:pPr>
            <w:bookmarkStart w:id="0" w:name="_GoBack"/>
            <w:bookmarkEnd w:id="0"/>
            <w:r>
              <w:rPr>
                <w:sz w:val="20"/>
                <w:szCs w:val="20"/>
              </w:rPr>
              <w:t>I want to quit smoking</w:t>
            </w:r>
          </w:p>
        </w:tc>
      </w:tr>
    </w:tbl>
    <w:p w:rsidR="00DE2B49" w:rsidRPr="0082775F" w:rsidRDefault="00DE2B49" w:rsidP="00931E43">
      <w:pPr>
        <w:rPr>
          <w:vanish/>
        </w:rPr>
      </w:pPr>
    </w:p>
    <w:sectPr w:rsidR="00DE2B49" w:rsidRPr="0082775F" w:rsidSect="0082775F">
      <w:type w:val="continuous"/>
      <w:pgSz w:w="12240" w:h="15840"/>
      <w:pgMar w:top="720" w:right="405" w:bottom="0" w:left="40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23E7"/>
    <w:multiLevelType w:val="hybridMultilevel"/>
    <w:tmpl w:val="33A0E82A"/>
    <w:lvl w:ilvl="0" w:tplc="399A128C">
      <w:start w:val="1"/>
      <w:numFmt w:val="bullet"/>
      <w:lvlText w:val=""/>
      <w:lvlJc w:val="left"/>
      <w:pPr>
        <w:ind w:left="783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74F37"/>
    <w:multiLevelType w:val="multilevel"/>
    <w:tmpl w:val="7556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C67C0"/>
    <w:multiLevelType w:val="multilevel"/>
    <w:tmpl w:val="1DE4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E1719"/>
    <w:multiLevelType w:val="multilevel"/>
    <w:tmpl w:val="9B70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C6E84"/>
    <w:multiLevelType w:val="multilevel"/>
    <w:tmpl w:val="0C48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843AB"/>
    <w:multiLevelType w:val="multilevel"/>
    <w:tmpl w:val="6E7A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A01770"/>
    <w:multiLevelType w:val="multilevel"/>
    <w:tmpl w:val="9342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A5DB7"/>
    <w:multiLevelType w:val="multilevel"/>
    <w:tmpl w:val="1510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F35D42"/>
    <w:multiLevelType w:val="multilevel"/>
    <w:tmpl w:val="ED14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14C9D"/>
    <w:multiLevelType w:val="multilevel"/>
    <w:tmpl w:val="C936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2342E"/>
    <w:multiLevelType w:val="multilevel"/>
    <w:tmpl w:val="06C2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5F"/>
    <w:rsid w:val="003A33CE"/>
    <w:rsid w:val="004D0398"/>
    <w:rsid w:val="004F1D9D"/>
    <w:rsid w:val="00503B65"/>
    <w:rsid w:val="0082775F"/>
    <w:rsid w:val="0087773F"/>
    <w:rsid w:val="00931E43"/>
    <w:rsid w:val="00B55A04"/>
    <w:rsid w:val="00CB5106"/>
    <w:rsid w:val="00D217B0"/>
    <w:rsid w:val="00DE2B49"/>
    <w:rsid w:val="00E6041F"/>
    <w:rsid w:val="00EC3703"/>
    <w:rsid w:val="00E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97449"/>
  <w15:chartTrackingRefBased/>
  <w15:docId w15:val="{A114741B-0383-45A0-968F-0D878EF5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DE2B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DE2B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DE2B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qFormat/>
    <w:rsid w:val="00DE2B4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noticetoggle">
    <w:name w:val="sitenoticetoggle"/>
    <w:basedOn w:val="Normal"/>
    <w:rsid w:val="00DE2B49"/>
    <w:pPr>
      <w:spacing w:before="100" w:beforeAutospacing="1" w:after="100" w:afterAutospacing="1"/>
      <w:jc w:val="right"/>
    </w:pPr>
    <w:rPr>
      <w:vanish/>
    </w:rPr>
  </w:style>
  <w:style w:type="character" w:styleId="Hyperlink">
    <w:name w:val="Hyperlink"/>
    <w:basedOn w:val="DefaultParagraphFont"/>
    <w:rsid w:val="00DE2B49"/>
    <w:rPr>
      <w:color w:val="0000FF"/>
      <w:u w:val="single"/>
    </w:rPr>
  </w:style>
  <w:style w:type="character" w:styleId="FollowedHyperlink">
    <w:name w:val="FollowedHyperlink"/>
    <w:basedOn w:val="DefaultParagraphFont"/>
    <w:rsid w:val="00DE2B49"/>
    <w:rPr>
      <w:color w:val="0000FF"/>
      <w:u w:val="single"/>
    </w:rPr>
  </w:style>
  <w:style w:type="character" w:styleId="Strong">
    <w:name w:val="Strong"/>
    <w:basedOn w:val="DefaultParagraphFont"/>
    <w:qFormat/>
    <w:rsid w:val="00DE2B49"/>
    <w:rPr>
      <w:b/>
      <w:bCs/>
    </w:rPr>
  </w:style>
  <w:style w:type="paragraph" w:customStyle="1" w:styleId="fundraiser-box">
    <w:name w:val="fundraiser-box"/>
    <w:basedOn w:val="Normal"/>
    <w:rsid w:val="00DE2B49"/>
    <w:pPr>
      <w:spacing w:before="100" w:beforeAutospacing="1" w:after="100" w:afterAutospacing="1"/>
    </w:pPr>
    <w:rPr>
      <w:color w:val="000000"/>
    </w:rPr>
  </w:style>
  <w:style w:type="paragraph" w:customStyle="1" w:styleId="fundraiser-quote-box">
    <w:name w:val="fundraiser-quote-box"/>
    <w:basedOn w:val="Normal"/>
    <w:rsid w:val="00DE2B49"/>
    <w:pPr>
      <w:spacing w:before="100" w:beforeAutospacing="1" w:after="100" w:afterAutospacing="1"/>
    </w:pPr>
  </w:style>
  <w:style w:type="paragraph" w:customStyle="1" w:styleId="fundraiser-blog">
    <w:name w:val="fundraiser-blog"/>
    <w:basedOn w:val="Normal"/>
    <w:rsid w:val="00DE2B49"/>
    <w:pPr>
      <w:spacing w:before="100" w:beforeAutospacing="1" w:after="100" w:afterAutospacing="1"/>
    </w:pPr>
    <w:rPr>
      <w:rFonts w:ascii="Arial" w:hAnsi="Arial" w:cs="Arial"/>
      <w:sz w:val="26"/>
      <w:szCs w:val="26"/>
    </w:rPr>
  </w:style>
  <w:style w:type="paragraph" w:customStyle="1" w:styleId="fundraiser-meter">
    <w:name w:val="fundraiser-meter"/>
    <w:basedOn w:val="Normal"/>
    <w:rsid w:val="00DE2B49"/>
    <w:pPr>
      <w:spacing w:before="100" w:beforeAutospacing="1" w:after="100" w:afterAutospacing="1"/>
    </w:pPr>
  </w:style>
  <w:style w:type="paragraph" w:customStyle="1" w:styleId="fundraiser-button">
    <w:name w:val="fundraiser-button"/>
    <w:basedOn w:val="Normal"/>
    <w:rsid w:val="00DE2B49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0"/>
      <w:szCs w:val="30"/>
    </w:rPr>
  </w:style>
  <w:style w:type="paragraph" w:customStyle="1" w:styleId="fundraiser-quote-divider">
    <w:name w:val="fundraiser-quote-divider"/>
    <w:basedOn w:val="Normal"/>
    <w:rsid w:val="00DE2B49"/>
    <w:pPr>
      <w:pBdr>
        <w:bottom w:val="single" w:sz="6" w:space="0" w:color="888888"/>
      </w:pBdr>
      <w:spacing w:before="180" w:after="100" w:afterAutospacing="1"/>
    </w:pPr>
  </w:style>
  <w:style w:type="paragraph" w:customStyle="1" w:styleId="fundraiser-counter">
    <w:name w:val="fundraiser-counter"/>
    <w:basedOn w:val="Normal"/>
    <w:rsid w:val="00DE2B49"/>
    <w:pPr>
      <w:spacing w:before="100" w:beforeAutospacing="1" w:after="100" w:afterAutospacing="1"/>
      <w:jc w:val="right"/>
    </w:pPr>
    <w:rPr>
      <w:rFonts w:ascii="Arial" w:hAnsi="Arial" w:cs="Arial"/>
      <w:color w:val="888888"/>
      <w:sz w:val="30"/>
      <w:szCs w:val="30"/>
    </w:rPr>
  </w:style>
  <w:style w:type="paragraph" w:customStyle="1" w:styleId="fundraiser-headline">
    <w:name w:val="fundraiser-headline"/>
    <w:basedOn w:val="Normal"/>
    <w:rsid w:val="00DE2B49"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paragraph" w:customStyle="1" w:styleId="fundraiser-quote">
    <w:name w:val="fundraiser-quote"/>
    <w:basedOn w:val="Normal"/>
    <w:rsid w:val="00DE2B49"/>
    <w:pPr>
      <w:spacing w:before="100" w:beforeAutospacing="1" w:after="100" w:afterAutospacing="1"/>
    </w:pPr>
    <w:rPr>
      <w:rFonts w:ascii="Courier New" w:hAnsi="Courier New" w:cs="Courier New"/>
      <w:sz w:val="19"/>
      <w:szCs w:val="19"/>
    </w:rPr>
  </w:style>
  <w:style w:type="paragraph" w:customStyle="1" w:styleId="fundraiser-button-pre">
    <w:name w:val="fundraiser-button-pre"/>
    <w:basedOn w:val="Normal"/>
    <w:rsid w:val="00DE2B49"/>
    <w:pPr>
      <w:spacing w:before="100" w:beforeAutospacing="1" w:after="100" w:afterAutospacing="1"/>
    </w:pPr>
  </w:style>
  <w:style w:type="paragraph" w:customStyle="1" w:styleId="fundraiser-button-post">
    <w:name w:val="fundraiser-button-post"/>
    <w:basedOn w:val="Normal"/>
    <w:rsid w:val="00DE2B49"/>
    <w:pPr>
      <w:spacing w:before="100" w:beforeAutospacing="1" w:after="100" w:afterAutospacing="1"/>
    </w:pPr>
  </w:style>
  <w:style w:type="paragraph" w:customStyle="1" w:styleId="fundquote">
    <w:name w:val="fundquote"/>
    <w:basedOn w:val="Normal"/>
    <w:rsid w:val="00DE2B49"/>
    <w:pPr>
      <w:spacing w:before="100" w:beforeAutospacing="1" w:after="100" w:afterAutospacing="1"/>
    </w:pPr>
  </w:style>
  <w:style w:type="paragraph" w:styleId="NormalWeb">
    <w:name w:val="Normal (Web)"/>
    <w:basedOn w:val="Normal"/>
    <w:rsid w:val="00DE2B49"/>
    <w:pPr>
      <w:spacing w:before="100" w:beforeAutospacing="1" w:after="100" w:afterAutospacing="1"/>
    </w:pPr>
  </w:style>
  <w:style w:type="paragraph" w:customStyle="1" w:styleId="fundraiser-button-pre1">
    <w:name w:val="fundraiser-button-pre1"/>
    <w:basedOn w:val="Normal"/>
    <w:rsid w:val="00DE2B49"/>
    <w:pPr>
      <w:spacing w:before="100" w:beforeAutospacing="1" w:after="100" w:afterAutospacing="1"/>
    </w:pPr>
  </w:style>
  <w:style w:type="paragraph" w:customStyle="1" w:styleId="fundraiser-button-post1">
    <w:name w:val="fundraiser-button-post1"/>
    <w:basedOn w:val="Normal"/>
    <w:rsid w:val="00DE2B49"/>
    <w:pPr>
      <w:spacing w:before="100" w:beforeAutospacing="1" w:after="100" w:afterAutospacing="1"/>
    </w:pPr>
  </w:style>
  <w:style w:type="paragraph" w:customStyle="1" w:styleId="fundraiser-button-post2">
    <w:name w:val="fundraiser-button-post2"/>
    <w:basedOn w:val="Normal"/>
    <w:rsid w:val="00DE2B49"/>
    <w:pPr>
      <w:spacing w:before="100" w:beforeAutospacing="1" w:after="100" w:afterAutospacing="1"/>
    </w:pPr>
  </w:style>
  <w:style w:type="paragraph" w:customStyle="1" w:styleId="fundraiser-button-pre2">
    <w:name w:val="fundraiser-button-pre2"/>
    <w:basedOn w:val="Normal"/>
    <w:rsid w:val="00DE2B49"/>
    <w:pPr>
      <w:spacing w:before="100" w:beforeAutospacing="1" w:after="100" w:afterAutospacing="1"/>
    </w:pPr>
  </w:style>
  <w:style w:type="paragraph" w:customStyle="1" w:styleId="fundraiser-counter1">
    <w:name w:val="fundraiser-counter1"/>
    <w:basedOn w:val="Normal"/>
    <w:rsid w:val="00DE2B49"/>
    <w:pPr>
      <w:spacing w:before="100" w:beforeAutospacing="1" w:after="100" w:afterAutospacing="1"/>
    </w:pPr>
    <w:rPr>
      <w:rFonts w:ascii="Arial" w:hAnsi="Arial" w:cs="Arial"/>
      <w:color w:val="888888"/>
      <w:sz w:val="30"/>
      <w:szCs w:val="30"/>
    </w:rPr>
  </w:style>
  <w:style w:type="paragraph" w:customStyle="1" w:styleId="fundraiser-headline1">
    <w:name w:val="fundraiser-headline1"/>
    <w:basedOn w:val="Normal"/>
    <w:rsid w:val="00DE2B49"/>
    <w:pPr>
      <w:spacing w:before="100" w:beforeAutospacing="1" w:after="100" w:afterAutospacing="1"/>
      <w:jc w:val="right"/>
    </w:pPr>
    <w:rPr>
      <w:rFonts w:ascii="Arial" w:hAnsi="Arial" w:cs="Arial"/>
      <w:sz w:val="30"/>
      <w:szCs w:val="30"/>
    </w:rPr>
  </w:style>
  <w:style w:type="paragraph" w:customStyle="1" w:styleId="fundquote1">
    <w:name w:val="fundquote1"/>
    <w:basedOn w:val="Normal"/>
    <w:rsid w:val="00DE2B49"/>
    <w:pPr>
      <w:spacing w:before="100" w:beforeAutospacing="1" w:after="100" w:afterAutospacing="1"/>
    </w:pPr>
  </w:style>
  <w:style w:type="paragraph" w:customStyle="1" w:styleId="sitenoticetoggle1">
    <w:name w:val="sitenoticetoggle1"/>
    <w:basedOn w:val="Normal"/>
    <w:rsid w:val="00DE2B49"/>
    <w:pPr>
      <w:spacing w:before="100" w:beforeAutospacing="1" w:after="100" w:afterAutospacing="1"/>
    </w:pPr>
    <w:rPr>
      <w:vanish/>
    </w:rPr>
  </w:style>
  <w:style w:type="character" w:customStyle="1" w:styleId="sitenoticetoggle2">
    <w:name w:val="sitenoticetoggle2"/>
    <w:basedOn w:val="DefaultParagraphFont"/>
    <w:rsid w:val="00DE2B49"/>
    <w:rPr>
      <w:vanish/>
      <w:webHidden w:val="0"/>
      <w:specVanish w:val="0"/>
    </w:rPr>
  </w:style>
  <w:style w:type="character" w:customStyle="1" w:styleId="toctoggle">
    <w:name w:val="toctoggle"/>
    <w:basedOn w:val="DefaultParagraphFont"/>
    <w:rsid w:val="00DE2B49"/>
  </w:style>
  <w:style w:type="character" w:customStyle="1" w:styleId="tocnumber">
    <w:name w:val="tocnumber"/>
    <w:basedOn w:val="DefaultParagraphFont"/>
    <w:rsid w:val="00DE2B49"/>
  </w:style>
  <w:style w:type="character" w:customStyle="1" w:styleId="toctext">
    <w:name w:val="toctext"/>
    <w:basedOn w:val="DefaultParagraphFont"/>
    <w:rsid w:val="00DE2B49"/>
  </w:style>
  <w:style w:type="character" w:customStyle="1" w:styleId="editsection">
    <w:name w:val="editsection"/>
    <w:basedOn w:val="DefaultParagraphFont"/>
    <w:rsid w:val="00DE2B49"/>
  </w:style>
  <w:style w:type="character" w:customStyle="1" w:styleId="mw-headline">
    <w:name w:val="mw-headline"/>
    <w:basedOn w:val="DefaultParagraphFont"/>
    <w:rsid w:val="00DE2B49"/>
  </w:style>
  <w:style w:type="character" w:customStyle="1" w:styleId="noprintplainlinksneverexpand">
    <w:name w:val="noprint plainlinksneverexpand"/>
    <w:basedOn w:val="DefaultParagraphFont"/>
    <w:rsid w:val="00DE2B49"/>
  </w:style>
  <w:style w:type="paragraph" w:customStyle="1" w:styleId="catlinks">
    <w:name w:val="catlinks"/>
    <w:basedOn w:val="Normal"/>
    <w:rsid w:val="00DE2B49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DE2B4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DE2B4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4D03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5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1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2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7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2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87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1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03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0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6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 Smoking</vt:lpstr>
    </vt:vector>
  </TitlesOfParts>
  <Company>The Music Studio</Company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 Smoking</dc:title>
  <dc:subject/>
  <dc:creator>Don Rechtman</dc:creator>
  <cp:keywords/>
  <dc:description/>
  <cp:lastModifiedBy>Don Rechtman</cp:lastModifiedBy>
  <cp:revision>3</cp:revision>
  <cp:lastPrinted>2009-04-22T17:23:00Z</cp:lastPrinted>
  <dcterms:created xsi:type="dcterms:W3CDTF">2021-01-05T16:27:00Z</dcterms:created>
  <dcterms:modified xsi:type="dcterms:W3CDTF">2021-01-05T16:55:00Z</dcterms:modified>
</cp:coreProperties>
</file>